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E8065" w14:textId="77777777" w:rsidR="003866F6" w:rsidRDefault="003866F6" w:rsidP="003866F6">
      <w:pPr>
        <w:rPr>
          <w:b/>
        </w:rPr>
      </w:pPr>
      <w:r>
        <w:rPr>
          <w:b/>
        </w:rPr>
        <w:t xml:space="preserve">The Annual General Meeting of </w:t>
      </w:r>
      <w:proofErr w:type="spellStart"/>
      <w:r>
        <w:rPr>
          <w:b/>
        </w:rPr>
        <w:t>Marton</w:t>
      </w:r>
      <w:proofErr w:type="spellEnd"/>
      <w:r>
        <w:rPr>
          <w:b/>
        </w:rPr>
        <w:t xml:space="preserve"> le Moor Meeting Room Management Committee was held on Wednesday May 9</w:t>
      </w:r>
      <w:r w:rsidRPr="00DD7FB4">
        <w:rPr>
          <w:b/>
          <w:vertAlign w:val="superscript"/>
        </w:rPr>
        <w:t>th</w:t>
      </w:r>
      <w:r>
        <w:rPr>
          <w:b/>
        </w:rPr>
        <w:t xml:space="preserve"> 2018 </w:t>
      </w:r>
    </w:p>
    <w:p w14:paraId="4E608200" w14:textId="77777777" w:rsidR="003866F6" w:rsidRDefault="003866F6" w:rsidP="003866F6">
      <w:pPr>
        <w:rPr>
          <w:b/>
        </w:rPr>
      </w:pPr>
    </w:p>
    <w:p w14:paraId="676815A3" w14:textId="77777777" w:rsidR="003866F6" w:rsidRDefault="003866F6" w:rsidP="003866F6">
      <w:r w:rsidRPr="00D6410C">
        <w:rPr>
          <w:b/>
        </w:rPr>
        <w:t>Present</w:t>
      </w:r>
      <w:r w:rsidR="00AA51C8">
        <w:t xml:space="preserve"> </w:t>
      </w:r>
      <w:r>
        <w:t xml:space="preserve"> </w:t>
      </w:r>
    </w:p>
    <w:p w14:paraId="1F12EDAD" w14:textId="77777777" w:rsidR="003866F6" w:rsidRDefault="003866F6" w:rsidP="003866F6">
      <w:r>
        <w:t xml:space="preserve">Mal, Sandra, Maggie, Richard, Kate and Emma. Sylvia </w:t>
      </w:r>
      <w:proofErr w:type="spellStart"/>
      <w:r>
        <w:t>Foxton</w:t>
      </w:r>
      <w:proofErr w:type="spellEnd"/>
      <w:r>
        <w:t xml:space="preserve"> as a member of the public.</w:t>
      </w:r>
    </w:p>
    <w:p w14:paraId="3434C90F" w14:textId="77777777" w:rsidR="003866F6" w:rsidRDefault="003866F6" w:rsidP="003866F6"/>
    <w:p w14:paraId="68121BAA" w14:textId="77777777" w:rsidR="003866F6" w:rsidRPr="00D6410C" w:rsidRDefault="00AA51C8" w:rsidP="003866F6">
      <w:pPr>
        <w:rPr>
          <w:b/>
        </w:rPr>
      </w:pPr>
      <w:r>
        <w:rPr>
          <w:b/>
        </w:rPr>
        <w:t xml:space="preserve">Apologies </w:t>
      </w:r>
    </w:p>
    <w:p w14:paraId="19BC3315" w14:textId="77777777" w:rsidR="003866F6" w:rsidRDefault="003866F6" w:rsidP="003866F6">
      <w:proofErr w:type="spellStart"/>
      <w:r>
        <w:t>Pippa</w:t>
      </w:r>
      <w:proofErr w:type="spellEnd"/>
      <w:r>
        <w:t xml:space="preserve"> and Sandi</w:t>
      </w:r>
    </w:p>
    <w:p w14:paraId="64007CCD" w14:textId="77777777" w:rsidR="003866F6" w:rsidRDefault="003866F6" w:rsidP="003866F6"/>
    <w:p w14:paraId="01C0ABF4" w14:textId="77777777" w:rsidR="003866F6" w:rsidRDefault="003866F6" w:rsidP="003866F6">
      <w:r>
        <w:rPr>
          <w:b/>
        </w:rPr>
        <w:t>Financial r</w:t>
      </w:r>
      <w:r w:rsidRPr="00D6410C">
        <w:rPr>
          <w:b/>
        </w:rPr>
        <w:t>eport</w:t>
      </w:r>
      <w:r w:rsidR="00AA51C8">
        <w:t xml:space="preserve"> </w:t>
      </w:r>
      <w:bookmarkStart w:id="0" w:name="_GoBack"/>
      <w:bookmarkEnd w:id="0"/>
      <w:r>
        <w:t xml:space="preserve"> </w:t>
      </w:r>
    </w:p>
    <w:p w14:paraId="57915D32" w14:textId="77777777" w:rsidR="003866F6" w:rsidRDefault="003866F6" w:rsidP="003866F6">
      <w:r>
        <w:t xml:space="preserve">Sandra presented the accounts for the year ending April 2018 which show a balance of £560.86, an increase on April 2017’s final balance of £403.87. The barbecue made a good profit and </w:t>
      </w:r>
      <w:proofErr w:type="gramStart"/>
      <w:r>
        <w:t>funds were boosted by the Christmas welcome ring making evening</w:t>
      </w:r>
      <w:proofErr w:type="gramEnd"/>
      <w:r>
        <w:t>. It was agreed that funds are looking good.</w:t>
      </w:r>
    </w:p>
    <w:p w14:paraId="7EB131C9" w14:textId="77777777" w:rsidR="003866F6" w:rsidRDefault="003866F6" w:rsidP="003866F6"/>
    <w:p w14:paraId="6ECFEF11" w14:textId="77777777" w:rsidR="003866F6" w:rsidRDefault="003866F6" w:rsidP="003866F6">
      <w:r w:rsidRPr="00D6410C">
        <w:rPr>
          <w:b/>
        </w:rPr>
        <w:t>Review of the last year</w:t>
      </w:r>
      <w:r w:rsidR="00AA51C8">
        <w:t xml:space="preserve"> </w:t>
      </w:r>
      <w:r>
        <w:t xml:space="preserve"> </w:t>
      </w:r>
    </w:p>
    <w:p w14:paraId="3A13538A" w14:textId="77777777" w:rsidR="003866F6" w:rsidRDefault="003866F6" w:rsidP="003866F6">
      <w:r>
        <w:t>The June pub night went well, held inside the meeting room with the weather not being as good as previously. Raffle tickets for the Great Nor</w:t>
      </w:r>
      <w:r w:rsidR="00AA51C8">
        <w:t xml:space="preserve">th Air Ambulance were on </w:t>
      </w:r>
      <w:proofErr w:type="gramStart"/>
      <w:r w:rsidR="00AA51C8">
        <w:t>sale,</w:t>
      </w:r>
      <w:proofErr w:type="gramEnd"/>
      <w:r w:rsidR="00AA51C8">
        <w:t xml:space="preserve"> </w:t>
      </w:r>
      <w:r>
        <w:t>unfortunately the village do</w:t>
      </w:r>
      <w:r w:rsidR="00AA51C8">
        <w:t>esn’t seem to have had a winner.</w:t>
      </w:r>
    </w:p>
    <w:p w14:paraId="1278B26C" w14:textId="77777777" w:rsidR="003866F6" w:rsidRDefault="003866F6" w:rsidP="003866F6">
      <w:r>
        <w:t xml:space="preserve">The scarecrow competition was successful with some very imaginative entries that generated a lot of interest. It was agreed that this success could be built on in future years. There was a good first prize given by </w:t>
      </w:r>
      <w:r w:rsidR="00AA51C8">
        <w:t xml:space="preserve">Oliver and </w:t>
      </w:r>
      <w:proofErr w:type="spellStart"/>
      <w:r w:rsidR="00AA51C8">
        <w:t>Landstyle</w:t>
      </w:r>
      <w:proofErr w:type="spellEnd"/>
      <w:r w:rsidR="00AA51C8">
        <w:t xml:space="preserve"> Garden Design with other prizes from Moo Music.</w:t>
      </w:r>
    </w:p>
    <w:p w14:paraId="3B61922E" w14:textId="77777777" w:rsidR="003866F6" w:rsidRDefault="003866F6" w:rsidP="003866F6">
      <w:r>
        <w:t>The barbecue was well attended and it was good to have so much help from committee members and their families. The profit was the highest in recent years.</w:t>
      </w:r>
    </w:p>
    <w:p w14:paraId="2931CA5A" w14:textId="77777777" w:rsidR="003866F6" w:rsidRDefault="00AA51C8" w:rsidP="003866F6">
      <w:r>
        <w:t>The quiz, set by Andrew,</w:t>
      </w:r>
      <w:r w:rsidR="003866F6">
        <w:t xml:space="preserve"> was well supported.</w:t>
      </w:r>
    </w:p>
    <w:p w14:paraId="762C97CA" w14:textId="77777777" w:rsidR="003866F6" w:rsidRDefault="003866F6" w:rsidP="003866F6">
      <w:r>
        <w:t>The Christmas welcome ring making evening was successful and it was agreed that it was good to have a new event and that the rings made during the evening were impressive. Thanks to John for his expertise and help.</w:t>
      </w:r>
    </w:p>
    <w:p w14:paraId="27C809F5" w14:textId="77777777" w:rsidR="003866F6" w:rsidRDefault="003866F6" w:rsidP="003866F6">
      <w:r>
        <w:t>The carol singing collection was split between Marie Curie Cancer Care and the Great North Air Ambulance.</w:t>
      </w:r>
    </w:p>
    <w:p w14:paraId="4032D34C" w14:textId="77777777" w:rsidR="003866F6" w:rsidRDefault="003866F6" w:rsidP="003866F6">
      <w:r>
        <w:t>There have been quite a few people moving into the village recently and joining in events.</w:t>
      </w:r>
    </w:p>
    <w:p w14:paraId="78E0D589" w14:textId="77777777" w:rsidR="003866F6" w:rsidRDefault="003866F6" w:rsidP="003866F6"/>
    <w:p w14:paraId="646CDB2F" w14:textId="77777777" w:rsidR="003866F6" w:rsidRDefault="003866F6" w:rsidP="003866F6">
      <w:r w:rsidRPr="00D6410C">
        <w:rPr>
          <w:b/>
        </w:rPr>
        <w:t>Open Forum</w:t>
      </w:r>
      <w:r w:rsidR="00AA51C8">
        <w:t xml:space="preserve"> </w:t>
      </w:r>
    </w:p>
    <w:p w14:paraId="3F218200" w14:textId="77777777" w:rsidR="003866F6" w:rsidRDefault="003866F6" w:rsidP="003866F6">
      <w:r>
        <w:t xml:space="preserve">The Parish Council is going ahead with the defibrillator project and is planning on having it sited on the outside wall of the meeting room, as the Council reported that the electricity supply to the telephone box is either not there or very expensive to reconnect. Richard is working on the telephone box refurbishment and thought that an electricity supply there is possible after all. If the </w:t>
      </w:r>
      <w:proofErr w:type="spellStart"/>
      <w:r>
        <w:t>defib</w:t>
      </w:r>
      <w:proofErr w:type="spellEnd"/>
      <w:r>
        <w:t xml:space="preserve"> is installed at the meeting room, an electrician would be able to mend the faulty kitchen fan too.</w:t>
      </w:r>
    </w:p>
    <w:p w14:paraId="0385115F" w14:textId="77777777" w:rsidR="003866F6" w:rsidRDefault="003866F6" w:rsidP="003866F6">
      <w:r>
        <w:t>An afternoon tea to thank Sylvia, who is leaving the village in July after living here for 39 years, and who has been a staunch supporter of the meeting room from its start, is on Saturday June 2</w:t>
      </w:r>
      <w:r w:rsidRPr="00EE7444">
        <w:rPr>
          <w:vertAlign w:val="superscript"/>
        </w:rPr>
        <w:t>nd</w:t>
      </w:r>
      <w:r>
        <w:t xml:space="preserve"> at 3.30pm.  </w:t>
      </w:r>
    </w:p>
    <w:p w14:paraId="22F8150C" w14:textId="77777777" w:rsidR="003866F6" w:rsidRDefault="003866F6" w:rsidP="003866F6">
      <w:r>
        <w:t xml:space="preserve">It was agreed that everyone is very pleased to have </w:t>
      </w:r>
      <w:proofErr w:type="spellStart"/>
      <w:r>
        <w:t>Pippa</w:t>
      </w:r>
      <w:proofErr w:type="spellEnd"/>
      <w:r>
        <w:t xml:space="preserve"> join the committee.</w:t>
      </w:r>
    </w:p>
    <w:p w14:paraId="224C354B" w14:textId="77777777" w:rsidR="003866F6" w:rsidRDefault="003866F6" w:rsidP="003866F6">
      <w:r>
        <w:lastRenderedPageBreak/>
        <w:t xml:space="preserve">Emma asked if holiday lets can advertise on the village website. Mal said that he could share the information on the village social media, Patrick would need to be contacted regarding the website. </w:t>
      </w:r>
    </w:p>
    <w:p w14:paraId="60A5401B" w14:textId="77777777" w:rsidR="003866F6" w:rsidRDefault="003866F6" w:rsidP="003866F6">
      <w:r>
        <w:t xml:space="preserve">After discussion about dangerous driving through the village by, it would seem, people from </w:t>
      </w:r>
      <w:proofErr w:type="spellStart"/>
      <w:r>
        <w:t>Dishforth</w:t>
      </w:r>
      <w:proofErr w:type="spellEnd"/>
      <w:r>
        <w:t xml:space="preserve"> camp, it was agreed that a letter from the children asking people to take care would be a good idea. Richard has the contact details of the community </w:t>
      </w:r>
      <w:proofErr w:type="gramStart"/>
      <w:r>
        <w:t>relations</w:t>
      </w:r>
      <w:proofErr w:type="gramEnd"/>
      <w:r>
        <w:t xml:space="preserve"> officer at the camp. </w:t>
      </w:r>
    </w:p>
    <w:p w14:paraId="3E993F0C" w14:textId="77777777" w:rsidR="003866F6" w:rsidRDefault="003866F6" w:rsidP="003866F6">
      <w:r>
        <w:t xml:space="preserve"> </w:t>
      </w:r>
    </w:p>
    <w:p w14:paraId="18149723" w14:textId="77777777" w:rsidR="003866F6" w:rsidRPr="00DD7FB4" w:rsidRDefault="003866F6" w:rsidP="003866F6"/>
    <w:p w14:paraId="68F6E324" w14:textId="77777777" w:rsidR="003866F6" w:rsidRDefault="003866F6" w:rsidP="003866F6"/>
    <w:p w14:paraId="6274DC94" w14:textId="77777777" w:rsidR="00466352" w:rsidRDefault="00466352"/>
    <w:sectPr w:rsidR="00466352" w:rsidSect="00AA599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F6"/>
    <w:rsid w:val="003866F6"/>
    <w:rsid w:val="00466352"/>
    <w:rsid w:val="00AA51C8"/>
    <w:rsid w:val="00AA59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0850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447</Words>
  <Characters>2550</Characters>
  <Application>Microsoft Macintosh Word</Application>
  <DocSecurity>0</DocSecurity>
  <Lines>21</Lines>
  <Paragraphs>5</Paragraphs>
  <ScaleCrop>false</ScaleCrop>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Easton</dc:creator>
  <cp:keywords/>
  <dc:description/>
  <cp:lastModifiedBy>Tim Easton</cp:lastModifiedBy>
  <cp:revision>2</cp:revision>
  <dcterms:created xsi:type="dcterms:W3CDTF">2018-05-11T18:18:00Z</dcterms:created>
  <dcterms:modified xsi:type="dcterms:W3CDTF">2018-05-13T11:27:00Z</dcterms:modified>
</cp:coreProperties>
</file>