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D3AB0" w14:textId="77777777" w:rsidR="008E6007" w:rsidRDefault="005D7937">
      <w:r w:rsidRPr="005D7937">
        <w:rPr>
          <w:b/>
        </w:rPr>
        <w:t xml:space="preserve">A Meeting of </w:t>
      </w:r>
      <w:proofErr w:type="spellStart"/>
      <w:r w:rsidRPr="005D7937">
        <w:rPr>
          <w:b/>
        </w:rPr>
        <w:t>Marton</w:t>
      </w:r>
      <w:proofErr w:type="spellEnd"/>
      <w:r w:rsidRPr="005D7937">
        <w:rPr>
          <w:b/>
        </w:rPr>
        <w:t>-le-Moor Meeting Room Committee was held on Thursday January 21</w:t>
      </w:r>
      <w:r w:rsidRPr="005D7937">
        <w:rPr>
          <w:b/>
          <w:vertAlign w:val="superscript"/>
        </w:rPr>
        <w:t>st</w:t>
      </w:r>
      <w:r w:rsidRPr="005D7937">
        <w:rPr>
          <w:b/>
        </w:rPr>
        <w:t xml:space="preserve"> 201</w:t>
      </w:r>
      <w:r>
        <w:rPr>
          <w:b/>
        </w:rPr>
        <w:t>6</w:t>
      </w:r>
    </w:p>
    <w:p w14:paraId="129139DF" w14:textId="77777777" w:rsidR="005D7937" w:rsidRDefault="005D7937"/>
    <w:p w14:paraId="6865E1DF" w14:textId="77777777" w:rsidR="005D7937" w:rsidRDefault="005D7937">
      <w:proofErr w:type="gramStart"/>
      <w:r w:rsidRPr="005D7937">
        <w:rPr>
          <w:b/>
        </w:rPr>
        <w:t>Present</w:t>
      </w:r>
      <w:r>
        <w:t xml:space="preserve"> :</w:t>
      </w:r>
      <w:proofErr w:type="gramEnd"/>
      <w:r>
        <w:t xml:space="preserve"> Mal Brass, Sandi Cole, Richard Cole, Maggie Easton, Sandra </w:t>
      </w:r>
      <w:proofErr w:type="spellStart"/>
      <w:r>
        <w:t>Walkington</w:t>
      </w:r>
      <w:proofErr w:type="spellEnd"/>
      <w:r>
        <w:t>.</w:t>
      </w:r>
    </w:p>
    <w:p w14:paraId="27971B41" w14:textId="77777777" w:rsidR="005D7937" w:rsidRDefault="005D7937"/>
    <w:p w14:paraId="6AFD4E06" w14:textId="77777777" w:rsidR="005D7937" w:rsidRPr="005D7937" w:rsidRDefault="005D7937">
      <w:pPr>
        <w:rPr>
          <w:b/>
        </w:rPr>
      </w:pPr>
      <w:r w:rsidRPr="005D7937">
        <w:rPr>
          <w:b/>
        </w:rPr>
        <w:t>Review of 2015</w:t>
      </w:r>
    </w:p>
    <w:p w14:paraId="12A72BFA" w14:textId="77777777" w:rsidR="005D7937" w:rsidRDefault="005D7937"/>
    <w:p w14:paraId="324EC999" w14:textId="77777777" w:rsidR="005D7937" w:rsidRDefault="005D7937">
      <w:r>
        <w:t>It was agreed that 2015 had been a successful year with good profitable events held during the year. The barbecue was particularly good both for numbers attending and the profit made and the quiz night was also a success. The pub night worked well on a warm summer evening.</w:t>
      </w:r>
    </w:p>
    <w:p w14:paraId="1398B9C4" w14:textId="77777777" w:rsidR="005D7937" w:rsidRDefault="005D7937"/>
    <w:p w14:paraId="651B5D1B" w14:textId="77777777" w:rsidR="005D7937" w:rsidRPr="005D7937" w:rsidRDefault="005D7937">
      <w:pPr>
        <w:rPr>
          <w:b/>
        </w:rPr>
      </w:pPr>
      <w:r w:rsidRPr="005D7937">
        <w:rPr>
          <w:b/>
        </w:rPr>
        <w:t xml:space="preserve">Plan of Events for 2016 </w:t>
      </w:r>
    </w:p>
    <w:p w14:paraId="65CFCAE5" w14:textId="77777777" w:rsidR="005D7937" w:rsidRPr="005D7937" w:rsidRDefault="005D7937">
      <w:pPr>
        <w:rPr>
          <w:b/>
        </w:rPr>
      </w:pPr>
    </w:p>
    <w:p w14:paraId="6FA79738" w14:textId="77777777" w:rsidR="005D7937" w:rsidRDefault="005D7937">
      <w:r>
        <w:t xml:space="preserve">Village Clean Up – Mal mentioned a national </w:t>
      </w:r>
      <w:proofErr w:type="gramStart"/>
      <w:r>
        <w:t>event which</w:t>
      </w:r>
      <w:proofErr w:type="gramEnd"/>
      <w:r>
        <w:t xml:space="preserve"> we might be able to fit in with. March would be a good month and March 6 was suggested.</w:t>
      </w:r>
    </w:p>
    <w:p w14:paraId="0B612BFE" w14:textId="77777777" w:rsidR="005D7937" w:rsidRDefault="005D7937"/>
    <w:p w14:paraId="29E17170" w14:textId="77777777" w:rsidR="005D7937" w:rsidRDefault="005D7937">
      <w:r>
        <w:t>AGM – Thursday April 28</w:t>
      </w:r>
      <w:r w:rsidRPr="005D7937">
        <w:rPr>
          <w:vertAlign w:val="superscript"/>
        </w:rPr>
        <w:t>th</w:t>
      </w:r>
    </w:p>
    <w:p w14:paraId="48C99813" w14:textId="77777777" w:rsidR="005D7937" w:rsidRDefault="005D7937"/>
    <w:p w14:paraId="78DBE831" w14:textId="77777777" w:rsidR="005D7937" w:rsidRDefault="005D7937">
      <w:r>
        <w:t>Queen’s Birthday – Sunday May 15</w:t>
      </w:r>
      <w:r w:rsidRPr="005D7937">
        <w:rPr>
          <w:vertAlign w:val="superscript"/>
        </w:rPr>
        <w:t>th</w:t>
      </w:r>
      <w:r>
        <w:t xml:space="preserve">. </w:t>
      </w:r>
      <w:proofErr w:type="gramStart"/>
      <w:r>
        <w:t>Afternoon tea with scones.</w:t>
      </w:r>
      <w:proofErr w:type="gramEnd"/>
    </w:p>
    <w:p w14:paraId="27679118" w14:textId="77777777" w:rsidR="005D7937" w:rsidRDefault="005D7937"/>
    <w:p w14:paraId="4B3611C5" w14:textId="77777777" w:rsidR="005D7937" w:rsidRDefault="005D7937">
      <w:r>
        <w:t>Saturday June 25</w:t>
      </w:r>
      <w:r w:rsidRPr="005D7937">
        <w:rPr>
          <w:vertAlign w:val="superscript"/>
        </w:rPr>
        <w:t>th</w:t>
      </w:r>
      <w:r>
        <w:t xml:space="preserve"> – Pub Night</w:t>
      </w:r>
    </w:p>
    <w:p w14:paraId="74549A6A" w14:textId="77777777" w:rsidR="005D7937" w:rsidRDefault="005D7937"/>
    <w:p w14:paraId="6CB4CB44" w14:textId="77777777" w:rsidR="005D7937" w:rsidRDefault="005D7937">
      <w:r>
        <w:t>Saturday September 3</w:t>
      </w:r>
      <w:r w:rsidRPr="005D7937">
        <w:rPr>
          <w:vertAlign w:val="superscript"/>
        </w:rPr>
        <w:t>rd</w:t>
      </w:r>
      <w:r>
        <w:t xml:space="preserve"> – Barbecue</w:t>
      </w:r>
    </w:p>
    <w:p w14:paraId="6EE6EC28" w14:textId="77777777" w:rsidR="005D7937" w:rsidRDefault="005D7937"/>
    <w:p w14:paraId="2BFEAF7F" w14:textId="77777777" w:rsidR="005D7937" w:rsidRDefault="005D7937">
      <w:r>
        <w:t>Quiz or Race Night – November</w:t>
      </w:r>
    </w:p>
    <w:p w14:paraId="649F6371" w14:textId="77777777" w:rsidR="005D7937" w:rsidRDefault="005D7937"/>
    <w:p w14:paraId="51B6CAC1" w14:textId="77777777" w:rsidR="005D7937" w:rsidRDefault="005D7937">
      <w:r>
        <w:t>Christmas Film Afternoon</w:t>
      </w:r>
    </w:p>
    <w:p w14:paraId="6C8D2CBF" w14:textId="77777777" w:rsidR="005D7937" w:rsidRDefault="005D7937"/>
    <w:p w14:paraId="7EFA8508" w14:textId="77777777" w:rsidR="005D7937" w:rsidRDefault="005D7937">
      <w:r>
        <w:t>Carol Singing</w:t>
      </w:r>
    </w:p>
    <w:p w14:paraId="2D9E31CC" w14:textId="77777777" w:rsidR="00B4137F" w:rsidRDefault="00B4137F"/>
    <w:p w14:paraId="28E91FED" w14:textId="127A7F26" w:rsidR="00B4137F" w:rsidRDefault="00B4137F">
      <w:r>
        <w:t>It was also agreed to hold the sunflower competition and the golden square competition for which Richard agreed to give the prize of a glider flight voucher. The village will be divided into sections for selling door to door.</w:t>
      </w:r>
    </w:p>
    <w:p w14:paraId="6BCE889A" w14:textId="77777777" w:rsidR="005D7937" w:rsidRDefault="005D7937"/>
    <w:p w14:paraId="6D5B7028" w14:textId="77777777" w:rsidR="005D7937" w:rsidRDefault="005D7937">
      <w:pPr>
        <w:rPr>
          <w:b/>
        </w:rPr>
      </w:pPr>
      <w:r>
        <w:rPr>
          <w:b/>
        </w:rPr>
        <w:t>Parish Council Proposal for Internet / TV in the Meeting Room</w:t>
      </w:r>
    </w:p>
    <w:p w14:paraId="67EAA43E" w14:textId="77777777" w:rsidR="005D7937" w:rsidRDefault="005D7937">
      <w:pPr>
        <w:rPr>
          <w:b/>
        </w:rPr>
      </w:pPr>
    </w:p>
    <w:p w14:paraId="2FABC627" w14:textId="75D6E2AE" w:rsidR="005D7937" w:rsidRDefault="005D7937">
      <w:r>
        <w:t>Members discussed the proposals put forward</w:t>
      </w:r>
      <w:r w:rsidR="006C5DF0">
        <w:t xml:space="preserve"> by</w:t>
      </w:r>
      <w:r>
        <w:t xml:space="preserve"> Geoffrey Rutherford </w:t>
      </w:r>
      <w:r w:rsidR="007A0046">
        <w:t xml:space="preserve">on behalf of the Parish Council </w:t>
      </w:r>
      <w:r>
        <w:t xml:space="preserve">for </w:t>
      </w:r>
      <w:proofErr w:type="gramStart"/>
      <w:r>
        <w:t>internet</w:t>
      </w:r>
      <w:proofErr w:type="gramEnd"/>
      <w:r>
        <w:t xml:space="preserve"> installation at the Meeting Room plus a large wall mounted TV.</w:t>
      </w:r>
    </w:p>
    <w:p w14:paraId="6BDD81A9" w14:textId="77777777" w:rsidR="005D7937" w:rsidRDefault="005D7937"/>
    <w:p w14:paraId="2BC412C7" w14:textId="77777777" w:rsidR="005D7937" w:rsidRDefault="005D7937">
      <w:r>
        <w:t>Members unanimously agreed</w:t>
      </w:r>
      <w:r w:rsidR="00385EC7">
        <w:t xml:space="preserve"> that they were opposed to the proposal with serious concerns about several aspects of it. Concerns raised were:</w:t>
      </w:r>
    </w:p>
    <w:p w14:paraId="1C1122CE" w14:textId="77777777" w:rsidR="005D7937" w:rsidRDefault="005D7937"/>
    <w:p w14:paraId="5870E963" w14:textId="77777777" w:rsidR="005D7937" w:rsidRDefault="00385EC7">
      <w:r>
        <w:t xml:space="preserve">1. </w:t>
      </w:r>
      <w:r w:rsidR="00391B1D">
        <w:t>The security of expensive equipment in a mainly unoccupied building</w:t>
      </w:r>
    </w:p>
    <w:p w14:paraId="7EB66FC6" w14:textId="0BC6834C" w:rsidR="00391B1D" w:rsidRDefault="00385EC7">
      <w:r>
        <w:t xml:space="preserve">2.  </w:t>
      </w:r>
      <w:r w:rsidR="00391B1D">
        <w:t xml:space="preserve">The way we use the meeting room – having to be more vigilant regarding </w:t>
      </w:r>
      <w:r w:rsidR="001538CE">
        <w:t xml:space="preserve">         </w:t>
      </w:r>
      <w:r w:rsidR="00391B1D">
        <w:t>s</w:t>
      </w:r>
      <w:r>
        <w:t xml:space="preserve">ecurity and the </w:t>
      </w:r>
      <w:r w:rsidR="006C5DF0">
        <w:t>possibility of needing an alarm.</w:t>
      </w:r>
      <w:bookmarkStart w:id="0" w:name="_GoBack"/>
      <w:bookmarkEnd w:id="0"/>
    </w:p>
    <w:p w14:paraId="37EB05F4" w14:textId="77777777" w:rsidR="00391B1D" w:rsidRDefault="00385EC7">
      <w:r>
        <w:t xml:space="preserve">3.  </w:t>
      </w:r>
      <w:r w:rsidR="00391B1D">
        <w:t>Cost of additional insurance</w:t>
      </w:r>
    </w:p>
    <w:p w14:paraId="4E502167" w14:textId="77777777" w:rsidR="00391B1D" w:rsidRDefault="00385EC7">
      <w:r>
        <w:lastRenderedPageBreak/>
        <w:t xml:space="preserve">4.  </w:t>
      </w:r>
      <w:r w:rsidR="00391B1D">
        <w:t>On-going costs of broadband in subsequent years</w:t>
      </w:r>
    </w:p>
    <w:p w14:paraId="731E5C5C" w14:textId="77777777" w:rsidR="00391B1D" w:rsidRDefault="00385EC7">
      <w:r>
        <w:t xml:space="preserve">5.  </w:t>
      </w:r>
      <w:r w:rsidR="00391B1D">
        <w:t>Cost of a TV licence</w:t>
      </w:r>
    </w:p>
    <w:p w14:paraId="6ECA1D7F" w14:textId="0B6EB262" w:rsidR="00391B1D" w:rsidRDefault="00385EC7">
      <w:r>
        <w:t xml:space="preserve">6.  </w:t>
      </w:r>
      <w:r w:rsidR="00391B1D">
        <w:t xml:space="preserve">Increased heating and lighting costs in case of increased usage by the </w:t>
      </w:r>
      <w:proofErr w:type="gramStart"/>
      <w:r w:rsidR="00391B1D">
        <w:t xml:space="preserve">Parish </w:t>
      </w:r>
      <w:r w:rsidR="001538CE">
        <w:t xml:space="preserve"> </w:t>
      </w:r>
      <w:r w:rsidR="00391B1D">
        <w:t>Council</w:t>
      </w:r>
      <w:proofErr w:type="gramEnd"/>
      <w:r w:rsidR="00391B1D">
        <w:t xml:space="preserve"> – who would pay?</w:t>
      </w:r>
    </w:p>
    <w:p w14:paraId="5ADA7683" w14:textId="77777777" w:rsidR="00391B1D" w:rsidRDefault="00385EC7">
      <w:r>
        <w:t xml:space="preserve">7.  </w:t>
      </w:r>
      <w:r w:rsidR="00391B1D">
        <w:t>The possibility of needing a public broadcast licence</w:t>
      </w:r>
    </w:p>
    <w:p w14:paraId="0A0176A8" w14:textId="77777777" w:rsidR="00391B1D" w:rsidRDefault="00385EC7">
      <w:r>
        <w:t>8.  Management of broadband</w:t>
      </w:r>
      <w:r w:rsidR="00391B1D">
        <w:t xml:space="preserve"> and equipment including access to the meeting room and parental controls</w:t>
      </w:r>
    </w:p>
    <w:p w14:paraId="7531B031" w14:textId="77777777" w:rsidR="00391B1D" w:rsidRDefault="00385EC7">
      <w:r>
        <w:t>9.  If</w:t>
      </w:r>
      <w:r w:rsidR="00391B1D">
        <w:t xml:space="preserve"> a need for community </w:t>
      </w:r>
      <w:proofErr w:type="gramStart"/>
      <w:r w:rsidR="00391B1D">
        <w:t>internet</w:t>
      </w:r>
      <w:proofErr w:type="gramEnd"/>
      <w:r w:rsidR="00391B1D">
        <w:t xml:space="preserve"> access </w:t>
      </w:r>
      <w:r>
        <w:t>has been assessed. It was noted that t</w:t>
      </w:r>
      <w:r w:rsidR="00391B1D">
        <w:t>here has not been a questionnaire around the village.</w:t>
      </w:r>
    </w:p>
    <w:p w14:paraId="0E414B9A" w14:textId="77777777" w:rsidR="00385EC7" w:rsidRDefault="00385EC7">
      <w:r>
        <w:t xml:space="preserve">10.  Members questioned whether the grant funding could be used for anything </w:t>
      </w:r>
      <w:proofErr w:type="gramStart"/>
      <w:r>
        <w:t>else which</w:t>
      </w:r>
      <w:proofErr w:type="gramEnd"/>
      <w:r>
        <w:t xml:space="preserve"> would give more benefit to the village.</w:t>
      </w:r>
    </w:p>
    <w:p w14:paraId="79FE19E6" w14:textId="77777777" w:rsidR="00385EC7" w:rsidRDefault="00385EC7"/>
    <w:p w14:paraId="24348D49" w14:textId="39B4E331" w:rsidR="00385EC7" w:rsidRDefault="00385EC7">
      <w:r>
        <w:t xml:space="preserve">Members discussed options other than the </w:t>
      </w:r>
      <w:proofErr w:type="gramStart"/>
      <w:r>
        <w:t>internet</w:t>
      </w:r>
      <w:proofErr w:type="gramEnd"/>
      <w:r>
        <w:t xml:space="preserve"> enabled TV such as portable equipment which the Parish Council could take away with them after use.</w:t>
      </w:r>
      <w:r w:rsidR="007A0046">
        <w:t xml:space="preserve"> </w:t>
      </w:r>
    </w:p>
    <w:p w14:paraId="6779761B" w14:textId="77777777" w:rsidR="007A0046" w:rsidRDefault="007A0046"/>
    <w:p w14:paraId="6B7CB287" w14:textId="452D8363" w:rsidR="007A0046" w:rsidRDefault="007A0046">
      <w:r>
        <w:t>It was agreed that members are happy with the Meeting Room’s existing TV, bought in autumn 2015, which can be laid flat on the counter when not in use, thus hiding it from sight.</w:t>
      </w:r>
    </w:p>
    <w:p w14:paraId="5DDE514F" w14:textId="77777777" w:rsidR="00877251" w:rsidRDefault="00877251"/>
    <w:p w14:paraId="34E2293A" w14:textId="1C7F6B2B" w:rsidR="00877251" w:rsidRDefault="00877251">
      <w:pPr>
        <w:rPr>
          <w:b/>
        </w:rPr>
      </w:pPr>
      <w:r>
        <w:rPr>
          <w:b/>
        </w:rPr>
        <w:t>Defibrillator Proposal</w:t>
      </w:r>
    </w:p>
    <w:p w14:paraId="5F3F22D1" w14:textId="77777777" w:rsidR="00877251" w:rsidRDefault="00877251">
      <w:pPr>
        <w:rPr>
          <w:b/>
        </w:rPr>
      </w:pPr>
    </w:p>
    <w:p w14:paraId="14278FBC" w14:textId="4FA852D7" w:rsidR="00877251" w:rsidRPr="00877251" w:rsidRDefault="00877251">
      <w:r>
        <w:t xml:space="preserve">It was agreed that the Meeting </w:t>
      </w:r>
      <w:proofErr w:type="gramStart"/>
      <w:r>
        <w:t>will</w:t>
      </w:r>
      <w:proofErr w:type="gramEnd"/>
      <w:r>
        <w:t xml:space="preserve"> help raise funds for the Parish Council’s proposed defibrillator. It was agreed to have a donations bucket all </w:t>
      </w:r>
      <w:proofErr w:type="spellStart"/>
      <w:r>
        <w:t>all</w:t>
      </w:r>
      <w:proofErr w:type="spellEnd"/>
      <w:r>
        <w:t xml:space="preserve"> 2016 events, concentrating particularly on the Queen’s birthday celebrations and the pub night, both of which are free events.</w:t>
      </w:r>
    </w:p>
    <w:p w14:paraId="635474A1" w14:textId="77777777" w:rsidR="00877251" w:rsidRDefault="00877251">
      <w:pPr>
        <w:rPr>
          <w:b/>
        </w:rPr>
      </w:pPr>
    </w:p>
    <w:p w14:paraId="58EA7EED" w14:textId="77777777" w:rsidR="00877251" w:rsidRPr="00877251" w:rsidRDefault="00877251">
      <w:pPr>
        <w:rPr>
          <w:b/>
        </w:rPr>
      </w:pPr>
    </w:p>
    <w:p w14:paraId="0F1CDF65" w14:textId="77777777" w:rsidR="00391B1D" w:rsidRPr="005D7937" w:rsidRDefault="00391B1D"/>
    <w:sectPr w:rsidR="00391B1D" w:rsidRPr="005D7937" w:rsidSect="00AA59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37"/>
    <w:rsid w:val="001538CE"/>
    <w:rsid w:val="00385EC7"/>
    <w:rsid w:val="00391B1D"/>
    <w:rsid w:val="005D7937"/>
    <w:rsid w:val="006C5DF0"/>
    <w:rsid w:val="007A0046"/>
    <w:rsid w:val="00877251"/>
    <w:rsid w:val="008E6007"/>
    <w:rsid w:val="00AA599A"/>
    <w:rsid w:val="00B413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49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2867</TotalTime>
  <Pages>2</Pages>
  <Words>441</Words>
  <Characters>2514</Characters>
  <Application>Microsoft Macintosh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Easton</dc:creator>
  <cp:keywords/>
  <dc:description/>
  <cp:lastModifiedBy>Tim Easton</cp:lastModifiedBy>
  <cp:revision>5</cp:revision>
  <dcterms:created xsi:type="dcterms:W3CDTF">2016-02-15T18:21:00Z</dcterms:created>
  <dcterms:modified xsi:type="dcterms:W3CDTF">2016-02-17T18:10:00Z</dcterms:modified>
</cp:coreProperties>
</file>