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:rsidR="001F4366" w:rsidRDefault="001F4366"/>
    <w:p w:rsidR="001F4366" w:rsidRDefault="001F4366">
      <w:r>
        <w:t>Summary of Receipts and Payments Accounts for the year ended 31 March 2014</w:t>
      </w:r>
    </w:p>
    <w:p w:rsidR="001F4366" w:rsidRDefault="001F4366" w:rsidP="001F4366"/>
    <w:p w:rsidR="001F4366" w:rsidRDefault="001F4366" w:rsidP="001F4366">
      <w:bookmarkStart w:id="0" w:name="_GoBack"/>
      <w:bookmarkEnd w:id="0"/>
      <w:r>
        <w:t>Prepared by Patrick Sanderson, Responsible Financial Officer. Date 7</w:t>
      </w:r>
      <w:r w:rsidRPr="001F4366">
        <w:rPr>
          <w:vertAlign w:val="superscript"/>
        </w:rPr>
        <w:t>th</w:t>
      </w:r>
      <w:r>
        <w:t xml:space="preserve"> May 2014 </w:t>
      </w:r>
    </w:p>
    <w:p w:rsidR="001F4366" w:rsidRDefault="001F4366" w:rsidP="001F4366"/>
    <w:tbl>
      <w:tblPr>
        <w:tblW w:w="7520" w:type="dxa"/>
        <w:tblLook w:val="04A0" w:firstRow="1" w:lastRow="0" w:firstColumn="1" w:lastColumn="0" w:noHBand="0" w:noVBand="1"/>
      </w:tblPr>
      <w:tblGrid>
        <w:gridCol w:w="1200"/>
        <w:gridCol w:w="960"/>
        <w:gridCol w:w="2900"/>
        <w:gridCol w:w="1340"/>
        <w:gridCol w:w="1120"/>
      </w:tblGrid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26/04/13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£1,250.00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HMRC Reclaimed VAT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30/04/13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£190.00</w:t>
            </w:r>
          </w:p>
        </w:tc>
      </w:tr>
      <w:tr w:rsidR="001F4366" w:rsidRPr="001F4366" w:rsidTr="001F4366">
        <w:trPr>
          <w:trHeight w:val="5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Commuted Sums HBC + Donation for Church Bench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08/07/13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£726.21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27/09/13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£1,250.00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Grant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28/02/14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£78.78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£3,494.99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 xml:space="preserve">Payments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Cheque 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Rent for Playing Field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07/05/13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£62.40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YLCA Membership Fee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07/05/13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£41.00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Parish Council Insurance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07/05/13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£326.34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Grass Cutting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30/05/13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£236.40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Timber for Raised Beds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11/06/13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£819.78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Bench Purchase x 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25/06/13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£1,412.98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Water Tank for </w:t>
            </w:r>
            <w:proofErr w:type="spellStart"/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Comm</w:t>
            </w:r>
            <w:proofErr w:type="spellEnd"/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08/07/13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£72.00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Play Area Annual Inspection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13/08/13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£71.94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Grass Cutting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13/08/13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£421.20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Garden Expenses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13/08/13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£365.78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Hedge Cutting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30/09/13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£57.60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Rent for Playing Field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08/10/13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£62.40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Audit of Annual Return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08/10/13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£240.00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Grass Cutting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08/11/13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£421.20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314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Timber for Raised Beds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03/12/13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£51.84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£4,662.86</w:t>
            </w: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Balance Forward 31.03.13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£2,236.25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 - Total Receipts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£3,494.99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Less - Total Payments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-£4,662.86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Balance at 31.03.14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£1,068.38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Premium Account: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Balance Forward 31.03.13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£1,534.05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Interest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£0.76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lang w:eastAsia="en-GB"/>
              </w:rPr>
              <w:t>Balance at 31.03.14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£1,534.81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4366" w:rsidRPr="001F4366" w:rsidTr="001F436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TOTAL for all bank accounts as at 31/03/14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66" w:rsidRPr="001F4366" w:rsidRDefault="001F4366" w:rsidP="001F4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1F436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£2,603.19</w:t>
            </w:r>
          </w:p>
        </w:tc>
      </w:tr>
    </w:tbl>
    <w:p w:rsidR="001F4366" w:rsidRDefault="001F4366" w:rsidP="001F4366"/>
    <w:p w:rsidR="001F4366" w:rsidRDefault="001F4366" w:rsidP="001F4366"/>
    <w:p w:rsidR="001F4366" w:rsidRDefault="001F4366">
      <w:r>
        <w:t>I certify that the above statement properly represents the receipts and payments of the Parish Council for the year ending 31/3/14</w:t>
      </w:r>
    </w:p>
    <w:p w:rsidR="001F4366" w:rsidRDefault="001F4366"/>
    <w:p w:rsidR="001F4366" w:rsidRDefault="001F4366"/>
    <w:p w:rsidR="001F4366" w:rsidRDefault="001F4366">
      <w:r>
        <w:t xml:space="preserve">Signed </w:t>
      </w:r>
    </w:p>
    <w:p w:rsidR="001F4366" w:rsidRDefault="001F4366"/>
    <w:p w:rsidR="001F4366" w:rsidRDefault="001F4366"/>
    <w:p w:rsidR="001F4366" w:rsidRDefault="001F4366">
      <w:r>
        <w:t>Responsible Financial Officer</w:t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CB7"/>
    <w:rsid w:val="0017594D"/>
    <w:rsid w:val="00175F8B"/>
    <w:rsid w:val="001801FF"/>
    <w:rsid w:val="00180726"/>
    <w:rsid w:val="00181F94"/>
    <w:rsid w:val="001B0FEC"/>
    <w:rsid w:val="001B16AE"/>
    <w:rsid w:val="001B680C"/>
    <w:rsid w:val="001C026B"/>
    <w:rsid w:val="001C4A12"/>
    <w:rsid w:val="001C6AD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5F90"/>
    <w:rsid w:val="007979A7"/>
    <w:rsid w:val="007A4874"/>
    <w:rsid w:val="007D0D6F"/>
    <w:rsid w:val="007D70B9"/>
    <w:rsid w:val="007E2512"/>
    <w:rsid w:val="007E4B15"/>
    <w:rsid w:val="007E4E5B"/>
    <w:rsid w:val="007F0D11"/>
    <w:rsid w:val="008032D2"/>
    <w:rsid w:val="00814DA3"/>
    <w:rsid w:val="00814FC6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B1293"/>
    <w:rsid w:val="009B7106"/>
    <w:rsid w:val="009B7D9B"/>
    <w:rsid w:val="009C030A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643"/>
    <w:rsid w:val="00B71A33"/>
    <w:rsid w:val="00B71B77"/>
    <w:rsid w:val="00B74527"/>
    <w:rsid w:val="00BA1E47"/>
    <w:rsid w:val="00BB264D"/>
    <w:rsid w:val="00BC37C5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4593"/>
    <w:rsid w:val="00C66A56"/>
    <w:rsid w:val="00C754FF"/>
    <w:rsid w:val="00C82359"/>
    <w:rsid w:val="00CA4B3E"/>
    <w:rsid w:val="00CA645B"/>
    <w:rsid w:val="00CF28E3"/>
    <w:rsid w:val="00D0043F"/>
    <w:rsid w:val="00D154A7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651D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0AB4B-8929-4B5E-9391-3309AAC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1</cp:revision>
  <cp:lastPrinted>2014-05-10T10:46:00Z</cp:lastPrinted>
  <dcterms:created xsi:type="dcterms:W3CDTF">2014-05-10T10:39:00Z</dcterms:created>
  <dcterms:modified xsi:type="dcterms:W3CDTF">2014-05-10T10:47:00Z</dcterms:modified>
</cp:coreProperties>
</file>